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55BD3">
      <w:pPr>
        <w:jc w:val="center"/>
        <w:rPr>
          <w:rFonts w:hint="eastAsia"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偏离方案报告</w:t>
      </w:r>
    </w:p>
    <w:p w14:paraId="0CEF970C">
      <w:pPr>
        <w:jc w:val="center"/>
        <w:rPr>
          <w:rFonts w:hint="eastAsia" w:ascii="Times New Roman" w:hAnsi="Times New Roman" w:eastAsia="黑体" w:cs="Times New Roman"/>
          <w:sz w:val="21"/>
          <w:szCs w:val="21"/>
        </w:rPr>
      </w:pPr>
    </w:p>
    <w:p w14:paraId="6E1B6CF8">
      <w:pPr>
        <w:rPr>
          <w:sz w:val="18"/>
          <w:szCs w:val="18"/>
        </w:rPr>
      </w:pPr>
      <w:r>
        <w:rPr>
          <w:rFonts w:hint="eastAsia" w:ascii="Times New Roman" w:hAnsi="Times New Roman" w:cs="Times New Roman"/>
          <w:color w:val="000000"/>
          <w:sz w:val="18"/>
          <w:szCs w:val="18"/>
        </w:rPr>
        <w:t>注：请在相应选项中打“×”，即“</w:t>
      </w:r>
      <w:sdt>
        <w:sdtPr>
          <w:rPr>
            <w:rFonts w:hint="eastAsia" w:ascii="宋体" w:hAnsi="宋体" w:eastAsia="宋体" w:cs="宋体"/>
            <w:sz w:val="18"/>
            <w:szCs w:val="18"/>
          </w:rPr>
          <w:id w:val="14746556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sz w:val="18"/>
            <w:szCs w:val="18"/>
          </w:rPr>
        </w:sdtEndPr>
        <w:sdtContent>
          <w:r>
            <w:rPr>
              <w:rFonts w:ascii="MS Gothic" w:hAnsi="MS Gothic"/>
              <w:sz w:val="18"/>
              <w:szCs w:val="18"/>
            </w:rPr>
            <w:t>☒</w:t>
          </w:r>
        </w:sdtContent>
      </w:sdt>
      <w:r>
        <w:rPr>
          <w:rFonts w:hint="eastAsia" w:ascii="Times New Roman" w:hAnsi="Times New Roman" w:cs="Times New Roman"/>
          <w:color w:val="000000"/>
          <w:sz w:val="18"/>
          <w:szCs w:val="18"/>
        </w:rPr>
        <w:t>”。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275"/>
        <w:gridCol w:w="2377"/>
        <w:gridCol w:w="2083"/>
      </w:tblGrid>
      <w:tr w14:paraId="2C55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vAlign w:val="center"/>
          </w:tcPr>
          <w:p w14:paraId="6985ADA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项目编号</w:t>
            </w:r>
          </w:p>
        </w:tc>
        <w:tc>
          <w:tcPr>
            <w:tcW w:w="6735" w:type="dxa"/>
            <w:gridSpan w:val="3"/>
            <w:vAlign w:val="center"/>
          </w:tcPr>
          <w:p w14:paraId="30E9AB4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指本中心的项目编号，如2025001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5AC31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36" w:type="dxa"/>
            <w:vAlign w:val="center"/>
          </w:tcPr>
          <w:p w14:paraId="02DD014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6735" w:type="dxa"/>
            <w:gridSpan w:val="3"/>
            <w:vAlign w:val="center"/>
          </w:tcPr>
          <w:p w14:paraId="6BF2EB09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7CA4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6" w:type="dxa"/>
            <w:vAlign w:val="center"/>
          </w:tcPr>
          <w:p w14:paraId="50182988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申办者</w:t>
            </w:r>
          </w:p>
        </w:tc>
        <w:tc>
          <w:tcPr>
            <w:tcW w:w="6735" w:type="dxa"/>
            <w:gridSpan w:val="3"/>
            <w:vAlign w:val="center"/>
          </w:tcPr>
          <w:p w14:paraId="7BD3DBDE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064B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336" w:type="dxa"/>
            <w:vAlign w:val="center"/>
          </w:tcPr>
          <w:p w14:paraId="3ED5E86D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方案版本号</w:t>
            </w:r>
          </w:p>
        </w:tc>
        <w:tc>
          <w:tcPr>
            <w:tcW w:w="2275" w:type="dxa"/>
            <w:vAlign w:val="center"/>
          </w:tcPr>
          <w:p w14:paraId="2CA35AB6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7" w:type="dxa"/>
            <w:vAlign w:val="center"/>
          </w:tcPr>
          <w:p w14:paraId="4BC5E8A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方案版本日期</w:t>
            </w:r>
          </w:p>
        </w:tc>
        <w:tc>
          <w:tcPr>
            <w:tcW w:w="2083" w:type="dxa"/>
            <w:vAlign w:val="center"/>
          </w:tcPr>
          <w:p w14:paraId="6163474E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0CE34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336" w:type="dxa"/>
            <w:vAlign w:val="center"/>
          </w:tcPr>
          <w:p w14:paraId="30B3ADC0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知情同意书版本号</w:t>
            </w:r>
          </w:p>
        </w:tc>
        <w:tc>
          <w:tcPr>
            <w:tcW w:w="2275" w:type="dxa"/>
            <w:vAlign w:val="center"/>
          </w:tcPr>
          <w:p w14:paraId="0339A80A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7" w:type="dxa"/>
            <w:vAlign w:val="center"/>
          </w:tcPr>
          <w:p w14:paraId="60557961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知情同意书版本日期</w:t>
            </w:r>
          </w:p>
        </w:tc>
        <w:tc>
          <w:tcPr>
            <w:tcW w:w="2083" w:type="dxa"/>
            <w:vAlign w:val="center"/>
          </w:tcPr>
          <w:p w14:paraId="643AE038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4F87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vAlign w:val="center"/>
          </w:tcPr>
          <w:p w14:paraId="740D1EC4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专业科室</w:t>
            </w:r>
          </w:p>
        </w:tc>
        <w:tc>
          <w:tcPr>
            <w:tcW w:w="6735" w:type="dxa"/>
            <w:gridSpan w:val="3"/>
            <w:vAlign w:val="center"/>
          </w:tcPr>
          <w:p w14:paraId="3C8C8713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27C7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vAlign w:val="center"/>
          </w:tcPr>
          <w:p w14:paraId="73561493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研究者</w:t>
            </w:r>
          </w:p>
        </w:tc>
        <w:tc>
          <w:tcPr>
            <w:tcW w:w="2275" w:type="dxa"/>
            <w:vAlign w:val="center"/>
          </w:tcPr>
          <w:p w14:paraId="35089F9C"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77" w:type="dxa"/>
            <w:vAlign w:val="center"/>
          </w:tcPr>
          <w:p w14:paraId="6ED5C70F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083" w:type="dxa"/>
            <w:vAlign w:val="center"/>
          </w:tcPr>
          <w:p w14:paraId="7857DCA0">
            <w:pPr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2307DE5F"/>
    <w:p w14:paraId="7FE30777">
      <w:pPr>
        <w:numPr>
          <w:ilvl w:val="0"/>
          <w:numId w:val="1"/>
        </w:numPr>
      </w:pPr>
      <w:r>
        <w:rPr>
          <w:rFonts w:hint="eastAsia"/>
        </w:rPr>
        <w:t>偏离方案的</w:t>
      </w:r>
      <w:r>
        <w:rPr>
          <w:rFonts w:hint="eastAsia"/>
          <w:lang w:val="en-US" w:eastAsia="zh-CN"/>
        </w:rPr>
        <w:t>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8125"/>
      </w:tblGrid>
      <w:tr w14:paraId="10FD2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1CBEC000">
            <w:pPr>
              <w:jc w:val="center"/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748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</w:p>
        </w:tc>
        <w:tc>
          <w:tcPr>
            <w:tcW w:w="8125" w:type="dxa"/>
          </w:tcPr>
          <w:p w14:paraId="397FB8BA">
            <w:r>
              <w:rPr>
                <w:rFonts w:hint="eastAsia"/>
              </w:rPr>
              <w:t>为消除对受试者的紧急危害，在伦理委员会同意前，研究者偏离方案</w:t>
            </w:r>
          </w:p>
        </w:tc>
      </w:tr>
      <w:tr w14:paraId="6A7F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2A272A34">
            <w:pPr>
              <w:jc w:val="center"/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747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8125" w:type="dxa"/>
          </w:tcPr>
          <w:p w14:paraId="1FF7751B">
            <w:r>
              <w:rPr>
                <w:rFonts w:hint="eastAsia"/>
              </w:rPr>
              <w:t>纳入不符合纳入标准</w:t>
            </w:r>
            <w:r>
              <w:rPr>
                <w:rFonts w:cs="Times New Roman" w:asciiTheme="minorEastAsia" w:hAnsiTheme="minorEastAsia"/>
              </w:rPr>
              <w:t>/</w:t>
            </w:r>
            <w:r>
              <w:rPr>
                <w:rFonts w:hint="eastAsia"/>
              </w:rPr>
              <w:t>符合排除标准的受试者</w:t>
            </w:r>
          </w:p>
        </w:tc>
      </w:tr>
      <w:tr w14:paraId="7480B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3201CD0D">
            <w:pPr>
              <w:jc w:val="center"/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746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8125" w:type="dxa"/>
          </w:tcPr>
          <w:p w14:paraId="41A60E6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符合</w:t>
            </w:r>
            <w:r>
              <w:rPr>
                <w:rFonts w:hint="eastAsia" w:ascii="Times New Roman" w:hAnsi="Times New Roman" w:eastAsia="宋体"/>
              </w:rPr>
              <w:t>终止试验规定</w:t>
            </w:r>
            <w:r>
              <w:rPr>
                <w:rFonts w:hint="eastAsia"/>
              </w:rPr>
              <w:t>而未让受试者退出</w:t>
            </w:r>
            <w:r>
              <w:rPr>
                <w:rFonts w:hint="eastAsia"/>
                <w:lang w:val="en-US" w:eastAsia="zh-CN"/>
              </w:rPr>
              <w:t>研究</w:t>
            </w:r>
          </w:p>
        </w:tc>
      </w:tr>
      <w:tr w14:paraId="4EABD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1B6DE66D">
            <w:pPr>
              <w:jc w:val="center"/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747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8125" w:type="dxa"/>
          </w:tcPr>
          <w:p w14:paraId="5E5728CD">
            <w:r>
              <w:rPr>
                <w:rFonts w:hint="eastAsia"/>
              </w:rPr>
              <w:t>给予受试者错误的治疗或剂量</w:t>
            </w:r>
          </w:p>
        </w:tc>
      </w:tr>
      <w:tr w14:paraId="50C4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64C87536">
            <w:pPr>
              <w:jc w:val="center"/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746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8125" w:type="dxa"/>
          </w:tcPr>
          <w:p w14:paraId="4DF2F472">
            <w:r>
              <w:rPr>
                <w:rFonts w:hint="eastAsia"/>
              </w:rPr>
              <w:t>给予受试者方案禁用的合并用药</w:t>
            </w:r>
          </w:p>
        </w:tc>
      </w:tr>
      <w:tr w14:paraId="0E13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31BF7690">
            <w:pPr>
              <w:jc w:val="center"/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746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8125" w:type="dxa"/>
          </w:tcPr>
          <w:p w14:paraId="551500A5">
            <w:r>
              <w:rPr>
                <w:rFonts w:hint="eastAsia"/>
              </w:rPr>
              <w:t>同一研究人员的同一偏离方案行为在被要求纠正后再次发生</w:t>
            </w:r>
          </w:p>
        </w:tc>
      </w:tr>
      <w:tr w14:paraId="66BD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62AAB93F">
            <w:pPr>
              <w:jc w:val="center"/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74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8125" w:type="dxa"/>
          </w:tcPr>
          <w:p w14:paraId="29C48338">
            <w:r>
              <w:rPr>
                <w:rFonts w:hint="eastAsia"/>
              </w:rPr>
              <w:t>研究人员不配合监查/稽查</w:t>
            </w:r>
          </w:p>
        </w:tc>
      </w:tr>
      <w:tr w14:paraId="3062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6D6CF921">
            <w:pPr>
              <w:jc w:val="center"/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747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8125" w:type="dxa"/>
          </w:tcPr>
          <w:p w14:paraId="12781789">
            <w:r>
              <w:rPr>
                <w:rFonts w:hint="eastAsia"/>
              </w:rPr>
              <w:t>研究人员对偏离方案事件不予以纠正</w:t>
            </w:r>
          </w:p>
        </w:tc>
      </w:tr>
      <w:tr w14:paraId="3ADE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432F19D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745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</w:p>
        </w:tc>
        <w:tc>
          <w:tcPr>
            <w:tcW w:w="8125" w:type="dxa"/>
          </w:tcPr>
          <w:p w14:paraId="5E2FB2E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任何偏离研究特定的程序或评估，从而对受试者的权益、安全和健康，或对研究结果产生显著影响的研究行为</w:t>
            </w:r>
          </w:p>
        </w:tc>
      </w:tr>
      <w:tr w14:paraId="2464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  <w:vAlign w:val="center"/>
          </w:tcPr>
          <w:p w14:paraId="0DEC8DBC">
            <w:pPr>
              <w:jc w:val="center"/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746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Cs w:val="21"/>
                  </w:rPr>
                  <w:t>☐</w:t>
                </w:r>
              </w:sdtContent>
            </w:sdt>
          </w:p>
        </w:tc>
        <w:tc>
          <w:tcPr>
            <w:tcW w:w="8125" w:type="dxa"/>
          </w:tcPr>
          <w:p w14:paraId="6FFA4581">
            <w:r>
              <w:rPr>
                <w:rFonts w:hint="eastAsia"/>
              </w:rPr>
              <w:t>其</w:t>
            </w:r>
            <w:r>
              <w:rPr>
                <w:rFonts w:hint="eastAsia"/>
                <w:lang w:val="en-US" w:eastAsia="zh-CN"/>
              </w:rPr>
              <w:t>它情况</w:t>
            </w:r>
          </w:p>
        </w:tc>
      </w:tr>
    </w:tbl>
    <w:p w14:paraId="6789F090">
      <w:pPr>
        <w:rPr>
          <w:sz w:val="18"/>
          <w:szCs w:val="18"/>
        </w:rPr>
      </w:pPr>
    </w:p>
    <w:p w14:paraId="04D64FA4">
      <w:pPr>
        <w:numPr>
          <w:ilvl w:val="0"/>
          <w:numId w:val="1"/>
        </w:numPr>
      </w:pPr>
      <w:r>
        <w:rPr>
          <w:rFonts w:hint="eastAsia"/>
        </w:rPr>
        <w:t>偏离方案事件的描述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4884"/>
        <w:gridCol w:w="1425"/>
        <w:gridCol w:w="2392"/>
      </w:tblGrid>
      <w:tr w14:paraId="1419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" w:type="dxa"/>
          </w:tcPr>
          <w:p w14:paraId="72BE6C8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84" w:type="dxa"/>
          </w:tcPr>
          <w:p w14:paraId="0D48460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偏离方案的内容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（请描述事件情况与发生日期/发现日期/发现途径等）</w:t>
            </w:r>
          </w:p>
        </w:tc>
        <w:tc>
          <w:tcPr>
            <w:tcW w:w="1425" w:type="dxa"/>
          </w:tcPr>
          <w:p w14:paraId="4EA7368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偏离原因</w:t>
            </w:r>
          </w:p>
        </w:tc>
        <w:tc>
          <w:tcPr>
            <w:tcW w:w="2392" w:type="dxa"/>
          </w:tcPr>
          <w:p w14:paraId="56CBFCB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处理</w:t>
            </w:r>
            <w:r>
              <w:rPr>
                <w:rFonts w:hint="eastAsia" w:ascii="Times New Roman" w:hAnsi="Times New Roman" w:cs="Times New Roman"/>
                <w:szCs w:val="21"/>
              </w:rPr>
              <w:t>措施</w:t>
            </w:r>
          </w:p>
          <w:p w14:paraId="71EC3F9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2D7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371" w:type="dxa"/>
          </w:tcPr>
          <w:p w14:paraId="5DE2F18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884" w:type="dxa"/>
          </w:tcPr>
          <w:p w14:paraId="5567997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25" w:type="dxa"/>
          </w:tcPr>
          <w:p w14:paraId="1BBECA6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92" w:type="dxa"/>
          </w:tcPr>
          <w:p w14:paraId="35FD102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color w:val="FF0000"/>
                <w:szCs w:val="21"/>
                <w:lang w:val="en-US" w:eastAsia="zh-CN"/>
              </w:rPr>
              <w:t>（备注：上报伦理委员会不属于处理措施）</w:t>
            </w:r>
          </w:p>
        </w:tc>
      </w:tr>
      <w:tr w14:paraId="3D8FE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  <w:gridSpan w:val="4"/>
          </w:tcPr>
          <w:p w14:paraId="3D4973A6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注：若已培训，请附培训记录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/培训签到表</w:t>
            </w:r>
          </w:p>
        </w:tc>
      </w:tr>
    </w:tbl>
    <w:p w14:paraId="5BBC5CED">
      <w:pPr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表格行数可根据实际情况增加</w:t>
      </w:r>
      <w:r>
        <w:rPr>
          <w:rFonts w:hint="eastAsia"/>
          <w:sz w:val="18"/>
          <w:szCs w:val="18"/>
          <w:lang w:eastAsia="zh-CN"/>
        </w:rPr>
        <w:t>）</w:t>
      </w:r>
    </w:p>
    <w:p w14:paraId="1EA7AC6C">
      <w:pPr>
        <w:rPr>
          <w:rFonts w:hint="eastAsia"/>
          <w:sz w:val="18"/>
          <w:szCs w:val="18"/>
          <w:lang w:eastAsia="zh-CN"/>
        </w:rPr>
      </w:pPr>
    </w:p>
    <w:p w14:paraId="2AAA4B34">
      <w:r>
        <w:rPr>
          <w:rFonts w:hint="eastAsia"/>
        </w:rPr>
        <w:t>三、偏离方案的评估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61911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</w:tcPr>
          <w:p w14:paraId="2369846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是否影响受试者安全：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214662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否，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46226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是→请说明受试者当前健康状况</w:t>
            </w:r>
          </w:p>
        </w:tc>
      </w:tr>
      <w:tr w14:paraId="142D1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</w:tcPr>
          <w:p w14:paraId="0096BF1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是否影响受试者权益：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71766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否，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54927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是→请说明</w:t>
            </w:r>
          </w:p>
        </w:tc>
      </w:tr>
      <w:tr w14:paraId="13577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2" w:type="dxa"/>
          </w:tcPr>
          <w:p w14:paraId="407F572F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>是否对研究</w:t>
            </w:r>
            <w:r>
              <w:rPr>
                <w:rFonts w:hint="eastAsia"/>
                <w:lang w:val="en-US" w:eastAsia="zh-CN"/>
              </w:rPr>
              <w:t>结果产生</w:t>
            </w:r>
            <w:r>
              <w:rPr>
                <w:rFonts w:hint="eastAsia"/>
              </w:rPr>
              <w:t>显著影响，：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63282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否，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19163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是→请说明</w:t>
            </w:r>
          </w:p>
        </w:tc>
      </w:tr>
    </w:tbl>
    <w:p w14:paraId="16DA1CF8"/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267"/>
        <w:gridCol w:w="2024"/>
        <w:gridCol w:w="2513"/>
      </w:tblGrid>
      <w:tr w14:paraId="1D5C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7" w:type="dxa"/>
            <w:vAlign w:val="center"/>
          </w:tcPr>
          <w:p w14:paraId="6B8CF71C">
            <w:pPr>
              <w:jc w:val="center"/>
            </w:pPr>
            <w:r>
              <w:rPr>
                <w:rFonts w:hint="eastAsia"/>
              </w:rPr>
              <w:t>研究者签字</w:t>
            </w:r>
          </w:p>
        </w:tc>
        <w:tc>
          <w:tcPr>
            <w:tcW w:w="2267" w:type="dxa"/>
            <w:vAlign w:val="center"/>
          </w:tcPr>
          <w:p w14:paraId="5CBA51EA">
            <w:pPr>
              <w:jc w:val="center"/>
            </w:pPr>
          </w:p>
        </w:tc>
        <w:tc>
          <w:tcPr>
            <w:tcW w:w="2024" w:type="dxa"/>
            <w:vAlign w:val="center"/>
          </w:tcPr>
          <w:p w14:paraId="1293A70C">
            <w:pPr>
              <w:ind w:firstLine="210" w:firstLineChars="10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513" w:type="dxa"/>
            <w:vAlign w:val="center"/>
          </w:tcPr>
          <w:p w14:paraId="43A11D50">
            <w:pPr>
              <w:rPr>
                <w:rFonts w:eastAsia="宋体"/>
              </w:rPr>
            </w:pP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>
              <w:rPr>
                <w:rFonts w:hint="eastAsia"/>
              </w:rPr>
              <w:t>年    月    日</w:t>
            </w:r>
          </w:p>
        </w:tc>
      </w:tr>
    </w:tbl>
    <w:p w14:paraId="54DA4D5A">
      <w:pPr>
        <w:spacing w:line="20" w:lineRule="exact"/>
      </w:pPr>
    </w:p>
    <w:sectPr>
      <w:headerReference r:id="rId3" w:type="default"/>
      <w:footerReference r:id="rId4" w:type="default"/>
      <w:pgSz w:w="11906" w:h="16838"/>
      <w:pgMar w:top="1701" w:right="1134" w:bottom="1701" w:left="1701" w:header="113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CF60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A8CF9"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/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2A8CF9"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/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2AF88">
    <w:pPr>
      <w:pStyle w:val="3"/>
      <w:pBdr>
        <w:bottom w:val="single" w:color="auto" w:sz="4" w:space="1"/>
      </w:pBdr>
    </w:pPr>
    <w:r>
      <w:rPr>
        <w:rFonts w:hint="eastAsia" w:asciiTheme="minorEastAsia" w:hAnsiTheme="minorEastAsia" w:cstheme="minorEastAsia"/>
      </w:rPr>
      <w:t xml:space="preserve">保定市第一中心医院药物临床试验伦理委员会                                                 </w:t>
    </w:r>
    <w:r>
      <w:rPr>
        <w:rFonts w:hint="eastAsia" w:ascii="Times New Roman" w:hAnsi="Times New Roman" w:cs="Times New Roman"/>
      </w:rPr>
      <w:t>AF-SS-0</w:t>
    </w:r>
    <w:r>
      <w:rPr>
        <w:rFonts w:hint="eastAsia" w:ascii="Times New Roman" w:hAnsi="Times New Roman" w:cs="Times New Roman"/>
        <w:lang w:val="en-US" w:eastAsia="zh-CN"/>
      </w:rPr>
      <w:t>6</w:t>
    </w:r>
    <w:r>
      <w:rPr>
        <w:rFonts w:hint="eastAsia" w:ascii="Times New Roman" w:hAnsi="Times New Roman" w:cs="Times New Roman"/>
      </w:rPr>
      <w:t>-</w:t>
    </w:r>
    <w:r>
      <w:rPr>
        <w:rFonts w:ascii="Times New Roman" w:hAnsi="Times New Roman" w:cs="Times New Roman"/>
      </w:rPr>
      <w:t>2</w:t>
    </w:r>
    <w:r>
      <w:rPr>
        <w:rFonts w:hint="eastAsia" w:ascii="Times New Roman" w:hAnsi="Times New Roman" w:cs="Times New Roman"/>
      </w:rPr>
      <w:t>.0</w:t>
    </w:r>
  </w:p>
  <w:p w14:paraId="4B6986AE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B35F00"/>
    <w:multiLevelType w:val="singleLevel"/>
    <w:tmpl w:val="35B35F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TE3MTJjZjI1MGE0YmZhODE5ZmMzNWJmM2NmMzcifQ=="/>
  </w:docVars>
  <w:rsids>
    <w:rsidRoot w:val="000A7C19"/>
    <w:rsid w:val="00006FD8"/>
    <w:rsid w:val="00042923"/>
    <w:rsid w:val="0006663B"/>
    <w:rsid w:val="000A7C19"/>
    <w:rsid w:val="000B705A"/>
    <w:rsid w:val="0014371D"/>
    <w:rsid w:val="00164137"/>
    <w:rsid w:val="00177407"/>
    <w:rsid w:val="00195710"/>
    <w:rsid w:val="001B119A"/>
    <w:rsid w:val="00250E89"/>
    <w:rsid w:val="00295AD1"/>
    <w:rsid w:val="002C5CA2"/>
    <w:rsid w:val="002F654E"/>
    <w:rsid w:val="0030318E"/>
    <w:rsid w:val="0030649D"/>
    <w:rsid w:val="0035040A"/>
    <w:rsid w:val="003723A6"/>
    <w:rsid w:val="00382C4F"/>
    <w:rsid w:val="003A5FE3"/>
    <w:rsid w:val="003B7D84"/>
    <w:rsid w:val="003C214A"/>
    <w:rsid w:val="003E142A"/>
    <w:rsid w:val="0045007C"/>
    <w:rsid w:val="0053375D"/>
    <w:rsid w:val="00534845"/>
    <w:rsid w:val="005868EF"/>
    <w:rsid w:val="006F12A1"/>
    <w:rsid w:val="006F21C8"/>
    <w:rsid w:val="00791342"/>
    <w:rsid w:val="007973C7"/>
    <w:rsid w:val="007C64E2"/>
    <w:rsid w:val="00817254"/>
    <w:rsid w:val="008367F7"/>
    <w:rsid w:val="00863854"/>
    <w:rsid w:val="008726D3"/>
    <w:rsid w:val="008D07E1"/>
    <w:rsid w:val="00927009"/>
    <w:rsid w:val="00951691"/>
    <w:rsid w:val="00990054"/>
    <w:rsid w:val="00A929AB"/>
    <w:rsid w:val="00AD239E"/>
    <w:rsid w:val="00B96A97"/>
    <w:rsid w:val="00BB128D"/>
    <w:rsid w:val="00BB275E"/>
    <w:rsid w:val="00BD5D45"/>
    <w:rsid w:val="00C216EF"/>
    <w:rsid w:val="00D537DA"/>
    <w:rsid w:val="00D84664"/>
    <w:rsid w:val="00DE2371"/>
    <w:rsid w:val="00DF69F7"/>
    <w:rsid w:val="00E13DCE"/>
    <w:rsid w:val="00E27208"/>
    <w:rsid w:val="00E40612"/>
    <w:rsid w:val="00E669D8"/>
    <w:rsid w:val="00E73D27"/>
    <w:rsid w:val="00ED34D6"/>
    <w:rsid w:val="00F00076"/>
    <w:rsid w:val="00F11176"/>
    <w:rsid w:val="00F12897"/>
    <w:rsid w:val="00F72154"/>
    <w:rsid w:val="00F84285"/>
    <w:rsid w:val="00FF69F8"/>
    <w:rsid w:val="02B31890"/>
    <w:rsid w:val="03236CA8"/>
    <w:rsid w:val="03C6784C"/>
    <w:rsid w:val="048B6CC6"/>
    <w:rsid w:val="052A4AD7"/>
    <w:rsid w:val="062543CB"/>
    <w:rsid w:val="08362309"/>
    <w:rsid w:val="091C4700"/>
    <w:rsid w:val="095F5A96"/>
    <w:rsid w:val="0AB55B38"/>
    <w:rsid w:val="0D645869"/>
    <w:rsid w:val="103069E4"/>
    <w:rsid w:val="116D59ED"/>
    <w:rsid w:val="11DE44EF"/>
    <w:rsid w:val="12670837"/>
    <w:rsid w:val="13FA65AA"/>
    <w:rsid w:val="15970188"/>
    <w:rsid w:val="1832519D"/>
    <w:rsid w:val="1E6D14B6"/>
    <w:rsid w:val="22103264"/>
    <w:rsid w:val="223005C1"/>
    <w:rsid w:val="26F92A28"/>
    <w:rsid w:val="287A6532"/>
    <w:rsid w:val="295A1A16"/>
    <w:rsid w:val="2A496DCD"/>
    <w:rsid w:val="2BF6776E"/>
    <w:rsid w:val="2CCC10FD"/>
    <w:rsid w:val="2D8165B1"/>
    <w:rsid w:val="31C17F88"/>
    <w:rsid w:val="33AA33FD"/>
    <w:rsid w:val="35D70FAA"/>
    <w:rsid w:val="423A4637"/>
    <w:rsid w:val="423F015C"/>
    <w:rsid w:val="45140D01"/>
    <w:rsid w:val="4964162D"/>
    <w:rsid w:val="4CDD7C2A"/>
    <w:rsid w:val="4D9E1978"/>
    <w:rsid w:val="521913C5"/>
    <w:rsid w:val="53B024DB"/>
    <w:rsid w:val="55F942A7"/>
    <w:rsid w:val="56D24D6C"/>
    <w:rsid w:val="570109B9"/>
    <w:rsid w:val="57E24C8E"/>
    <w:rsid w:val="588C77DB"/>
    <w:rsid w:val="59A3044D"/>
    <w:rsid w:val="5B665367"/>
    <w:rsid w:val="5E9B5AB1"/>
    <w:rsid w:val="641066DF"/>
    <w:rsid w:val="671F4554"/>
    <w:rsid w:val="6AA260F1"/>
    <w:rsid w:val="6AA4583F"/>
    <w:rsid w:val="6B7C7557"/>
    <w:rsid w:val="6C041431"/>
    <w:rsid w:val="6C4A7156"/>
    <w:rsid w:val="6CB30550"/>
    <w:rsid w:val="6DB82CD0"/>
    <w:rsid w:val="74880811"/>
    <w:rsid w:val="7545548D"/>
    <w:rsid w:val="75805743"/>
    <w:rsid w:val="766034F6"/>
    <w:rsid w:val="772A6C50"/>
    <w:rsid w:val="795B71DF"/>
    <w:rsid w:val="7BF032FA"/>
    <w:rsid w:val="7C81025F"/>
    <w:rsid w:val="7C8B16B5"/>
    <w:rsid w:val="7C9C1259"/>
    <w:rsid w:val="7DF3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486</Words>
  <Characters>486</Characters>
  <Lines>6</Lines>
  <Paragraphs>1</Paragraphs>
  <TotalTime>0</TotalTime>
  <ScaleCrop>false</ScaleCrop>
  <LinksUpToDate>false</LinksUpToDate>
  <CharactersWithSpaces>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崔洋</cp:lastModifiedBy>
  <cp:lastPrinted>2025-03-18T07:47:00Z</cp:lastPrinted>
  <dcterms:modified xsi:type="dcterms:W3CDTF">2025-04-23T03:08:55Z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4B647871903D438DA2DE0EA44AB0D278</vt:lpwstr>
  </property>
  <property fmtid="{D5CDD505-2E9C-101B-9397-08002B2CF9AE}" pid="4" name="KSOTemplateDocerSaveRecord">
    <vt:lpwstr>eyJoZGlkIjoiYTI2NTE3MTJjZjI1MGE0YmZhODE5ZmMzNWJmM2NmMzciLCJ1c2VySWQiOiIxNjI5NTAyNzEyIn0=</vt:lpwstr>
  </property>
</Properties>
</file>